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FFA" w:rsidRDefault="00B24FFA" w:rsidP="00B24FFA">
      <w:r>
        <w:t>ÇOCUKLARIMIZLA İLİŞKİLERİMİZ</w:t>
      </w:r>
    </w:p>
    <w:p w:rsidR="00B24FFA" w:rsidRDefault="00B24FFA" w:rsidP="00B24FFA">
      <w:r>
        <w:t>Çocuklarımızın ilk öğrenme yaşantıları bilindiği gibi ailede gerçekleşir. Dolayısı ile çocuk-aile ilişkisinin çocuğun gelişiminde öncelikli bir önemi vardır.</w:t>
      </w:r>
    </w:p>
    <w:p w:rsidR="00B24FFA" w:rsidRDefault="00B24FFA" w:rsidP="00B24FFA">
      <w:r>
        <w:t>Biz anne babaların, çocuklarımızla kurduğumuz ilişkiler, onların gelişimlerini (duygusal, sosyal, bilişsel gelişim alanlarında) olumlu ya da olumsuz yönde etkiler.</w:t>
      </w:r>
    </w:p>
    <w:p w:rsidR="005A7FC4" w:rsidRDefault="00B24FFA" w:rsidP="00B24FFA">
      <w:r>
        <w:t>Çocuklarımız ile kuracağımız olumlu ilişkiler, onların özgüvenli, sorumluluk sahibi, kendi kendine yeten, başarılı bireyler olmalarını sağlar.</w:t>
      </w:r>
    </w:p>
    <w:p w:rsidR="00B24FFA" w:rsidRDefault="00B24FFA" w:rsidP="00B24FFA">
      <w:r>
        <w:t>Anne- baba ç</w:t>
      </w:r>
      <w:r>
        <w:t>ocuk ilişkisini geliş</w:t>
      </w:r>
      <w:r>
        <w:t>tirmek için;</w:t>
      </w:r>
    </w:p>
    <w:p w:rsidR="00B24FFA" w:rsidRDefault="00B24FFA" w:rsidP="00B24FFA">
      <w:r>
        <w:rPr>
          <w:rFonts w:ascii="Arial" w:hAnsi="Arial" w:cs="Arial"/>
        </w:rPr>
        <w:t>►</w:t>
      </w:r>
      <w:r>
        <w:t xml:space="preserve"> Çocuklarımızı anlamaya ve dinlemeye çalışalım.</w:t>
      </w:r>
    </w:p>
    <w:p w:rsidR="00B24FFA" w:rsidRDefault="00B24FFA" w:rsidP="00B24FFA">
      <w:r>
        <w:rPr>
          <w:rFonts w:ascii="Arial" w:hAnsi="Arial" w:cs="Arial"/>
        </w:rPr>
        <w:t>►</w:t>
      </w:r>
      <w:r>
        <w:t xml:space="preserve"> Çocuklarımıza sevgimizi belli edelim.</w:t>
      </w:r>
    </w:p>
    <w:p w:rsidR="00B24FFA" w:rsidRDefault="00B24FFA" w:rsidP="00B24FFA">
      <w:r>
        <w:rPr>
          <w:rFonts w:ascii="Arial" w:hAnsi="Arial" w:cs="Arial"/>
        </w:rPr>
        <w:t>►</w:t>
      </w:r>
      <w:r>
        <w:t xml:space="preserve"> Çocuklarımızı başka çocuklar ile kıyaslamayalım.</w:t>
      </w:r>
    </w:p>
    <w:p w:rsidR="00B24FFA" w:rsidRDefault="00B24FFA" w:rsidP="00B24FFA">
      <w:r>
        <w:rPr>
          <w:rFonts w:ascii="Arial" w:hAnsi="Arial" w:cs="Arial"/>
        </w:rPr>
        <w:t>►</w:t>
      </w:r>
      <w:r>
        <w:t xml:space="preserve"> Çocuklarımıza yönelik davranışlarımızda tutarlı olalım.</w:t>
      </w:r>
    </w:p>
    <w:p w:rsidR="00B24FFA" w:rsidRDefault="00B24FFA" w:rsidP="00B24FFA">
      <w:r>
        <w:rPr>
          <w:rFonts w:ascii="Arial" w:hAnsi="Arial" w:cs="Arial"/>
        </w:rPr>
        <w:t>►</w:t>
      </w:r>
      <w:r>
        <w:t xml:space="preserve"> Çocuklarımızla onların mutlu olacağı, kendilerini ifade edebilecekleri, gelişimlerine katkı sunabileceğimiz zamanlar ayıralım.</w:t>
      </w:r>
    </w:p>
    <w:p w:rsidR="00B24FFA" w:rsidRDefault="00B24FFA" w:rsidP="00B24FFA">
      <w:r>
        <w:rPr>
          <w:rFonts w:ascii="Arial" w:hAnsi="Arial" w:cs="Arial"/>
        </w:rPr>
        <w:t>►</w:t>
      </w:r>
      <w:r>
        <w:t xml:space="preserve"> Çocuklarımızla işbirliğine gidelim.</w:t>
      </w:r>
    </w:p>
    <w:p w:rsidR="00B24FFA" w:rsidRDefault="00B24FFA" w:rsidP="00B24FFA">
      <w:r>
        <w:rPr>
          <w:rFonts w:ascii="Arial" w:hAnsi="Arial" w:cs="Arial"/>
        </w:rPr>
        <w:t>►</w:t>
      </w:r>
      <w:r>
        <w:t xml:space="preserve"> Çocuklarımızın duygularını ifade etmelerine olanak sağlayalım.</w:t>
      </w:r>
    </w:p>
    <w:p w:rsidR="00B24FFA" w:rsidRDefault="00B24FFA" w:rsidP="00B24FFA">
      <w:r>
        <w:t>Çocuklarımızın fizyolojik (yeme, içme, nefes alma vb.) güvenlik (barınma, korunma vb.) ait olma ve sevgi (sosyal ihtiyaçlar, arkadaşlık, aile) değer ihtiyaçları (saygı, güven, başarı vb.) kendini gerçekleştirme (problem çözme becerileri, özgür olma vb.) gibi ihtiyaçları vardır.</w:t>
      </w:r>
    </w:p>
    <w:p w:rsidR="00B24FFA" w:rsidRDefault="00B24FFA" w:rsidP="00B24FFA">
      <w:r>
        <w:t>Çocuklarımızın ihtiyaçlarının farkında olarak, içinde bulundukları gelişim dönemi doğrultusunda ihtiyaçlarını karşılamak, olumlu ebeveyn davranışları sergilemek, onların hayatta birçok alanda başarılı olmalarını sağlar.</w:t>
      </w:r>
    </w:p>
    <w:p w:rsidR="00B24FFA" w:rsidRDefault="00B24FFA" w:rsidP="00B24FFA">
      <w:r>
        <w:rPr>
          <w:rFonts w:ascii="Arial" w:hAnsi="Arial" w:cs="Arial"/>
        </w:rPr>
        <w:t>►</w:t>
      </w:r>
      <w:r>
        <w:t xml:space="preserve"> Çocuğumuzun kendisine ait hakları, kişilik özellikleri, davranışları olduğunu unutmayalım.</w:t>
      </w:r>
    </w:p>
    <w:p w:rsidR="00B24FFA" w:rsidRDefault="00B24FFA" w:rsidP="00B24FFA">
      <w:r>
        <w:rPr>
          <w:rFonts w:ascii="Arial" w:hAnsi="Arial" w:cs="Arial"/>
        </w:rPr>
        <w:t>►</w:t>
      </w:r>
      <w:r>
        <w:t xml:space="preserve"> Her çocuk farklı özelliklere sahiptir. Onları birbiri ile kıyaslamayalım.</w:t>
      </w:r>
    </w:p>
    <w:p w:rsidR="00B24FFA" w:rsidRDefault="00B24FFA" w:rsidP="00B24FFA">
      <w:r>
        <w:rPr>
          <w:rFonts w:ascii="Arial" w:hAnsi="Arial" w:cs="Arial"/>
        </w:rPr>
        <w:t>►</w:t>
      </w:r>
      <w:r>
        <w:t xml:space="preserve"> Çocuklarımızın yaşamına ortak olarak onlarla iyi ilişkiler kuralım.</w:t>
      </w:r>
    </w:p>
    <w:p w:rsidR="00B24FFA" w:rsidRDefault="00B24FFA" w:rsidP="00B24FFA">
      <w:r>
        <w:rPr>
          <w:rFonts w:ascii="Arial" w:hAnsi="Arial" w:cs="Arial"/>
        </w:rPr>
        <w:t>►</w:t>
      </w:r>
      <w:r>
        <w:t xml:space="preserve"> İlgi duydukları alanlarda destekleyelim, becerilerini geliştirmelerine fırsatlar sunalım.</w:t>
      </w:r>
    </w:p>
    <w:p w:rsidR="00B24FFA" w:rsidRDefault="00B24FFA" w:rsidP="00B24FFA"/>
    <w:p w:rsidR="00B24FFA" w:rsidRDefault="00B24FFA" w:rsidP="00B24FFA">
      <w:r>
        <w:t>ANNE BABA TUTUMLARI</w:t>
      </w:r>
    </w:p>
    <w:p w:rsidR="00B24FFA" w:rsidRDefault="00B24FFA" w:rsidP="00B24FFA">
      <w:r>
        <w:t>Çocuklarımıza yönelik tutumlarımızı 4 temel başlıkta toplayabiliriz;</w:t>
      </w:r>
    </w:p>
    <w:p w:rsidR="00B24FFA" w:rsidRDefault="00B24FFA" w:rsidP="00B24FFA">
      <w:r>
        <w:t>1.Baskıcı ve Otoriter Tutum: Anne-babaların çocuk üzerinde güç kullanması, isteklerini çocuklarına zorla yaptırmasıdır.</w:t>
      </w:r>
    </w:p>
    <w:p w:rsidR="00B24FFA" w:rsidRDefault="00B24FFA" w:rsidP="00B24FFA">
      <w:r>
        <w:lastRenderedPageBreak/>
        <w:t>Güven duymamak, en bilinen konularda bil</w:t>
      </w:r>
      <w:r w:rsidR="00FF0AB1">
        <w:t xml:space="preserve">e akıl vermek, bağırmak, tehdit </w:t>
      </w:r>
      <w:r>
        <w:t>etmek, uzun süre küsmek, ceza vermek, maddi ödüller aracılığıyla iş yaptırmak baskıcı ve otoriter tutum yöntemleridir.</w:t>
      </w:r>
    </w:p>
    <w:p w:rsidR="00B24FFA" w:rsidRDefault="00B24FFA" w:rsidP="00B24FFA">
      <w:r>
        <w:t>İstekleri</w:t>
      </w:r>
      <w:r>
        <w:t>mizi yaptıramadığımızda, çocuğu</w:t>
      </w:r>
      <w:r>
        <w:t>muzla güç savaşına girerek otoriter davranmış oluruz. Böyle bir yaklaşıma yöneldiğimizde tutumumuzu gözden geçirmeliyiz.</w:t>
      </w:r>
      <w:r w:rsidRPr="00B24FFA">
        <w:t xml:space="preserve"> </w:t>
      </w:r>
      <w:r>
        <w:t>Çocuğu</w:t>
      </w:r>
      <w:r>
        <w:t xml:space="preserve">muzun kişiliğine saygı </w:t>
      </w:r>
      <w:r>
        <w:t>duymalı, atacağımız olumlu adım</w:t>
      </w:r>
      <w:r>
        <w:t>larla eleştirilerimizi daha yapıcı hale getirmeliyiz.</w:t>
      </w:r>
    </w:p>
    <w:p w:rsidR="00B24FFA" w:rsidRDefault="00B24FFA" w:rsidP="00B24FFA">
      <w:r>
        <w:t>2. Aşırı</w:t>
      </w:r>
      <w:r>
        <w:t xml:space="preserve"> Koruyucu Tutum: Çocuğun gereğinden fazla korunması, sürekli kontrol edilmesidir.</w:t>
      </w:r>
    </w:p>
    <w:p w:rsidR="00B24FFA" w:rsidRDefault="00B24FFA" w:rsidP="00B24FFA">
      <w:r>
        <w:t>Çocuk gerçekt</w:t>
      </w:r>
      <w:r>
        <w:t>e kendi gereksinimlerini karşı</w:t>
      </w:r>
      <w:r>
        <w:t>layabilece</w:t>
      </w:r>
      <w:r>
        <w:t>k olmasına rağmen bütün ihtiyaç</w:t>
      </w:r>
      <w:r>
        <w:t>larının anne-babası tarafından karşılanmasıdır. Aşırı koruyuc</w:t>
      </w:r>
      <w:r>
        <w:t>u tavırlar çocuğa “güçsüz oldu</w:t>
      </w:r>
      <w:r>
        <w:t>ğu” mesajını verir.</w:t>
      </w:r>
      <w:r w:rsidRPr="00B24FFA">
        <w:t xml:space="preserve"> </w:t>
      </w:r>
      <w:r>
        <w:t>Çocuklarımızı korudu</w:t>
      </w:r>
      <w:r>
        <w:t>ğumuz kadar gerekti</w:t>
      </w:r>
      <w:r>
        <w:t>ğinde onların gelişmeleri, büyümeleri, ilerlemeleri için fırsatlar sunmalıyız.</w:t>
      </w:r>
    </w:p>
    <w:p w:rsidR="00B24FFA" w:rsidRDefault="00B24FFA" w:rsidP="00B24FFA">
      <w:r>
        <w:t>3.İ</w:t>
      </w:r>
      <w:r>
        <w:t>lgisiz ve Kayıtsız Tutum: Çocuğa ihtiyacı olan konularda destek vermeyen, ihmal eden aile tutumudur. Aile çocuğa kural koymaz, sınırları belirtmez.</w:t>
      </w:r>
      <w:r w:rsidRPr="00B24FFA">
        <w:t xml:space="preserve"> </w:t>
      </w:r>
      <w:r>
        <w:t>Çocuğuna zaman ayıramadığını söyleyerek ilgisiz ve vurdumduymaz davranır.</w:t>
      </w:r>
    </w:p>
    <w:p w:rsidR="00B24FFA" w:rsidRDefault="00B24FFA" w:rsidP="00B24FFA">
      <w:r>
        <w:t>4.Demokratik tutum: Kurallar aile içinde, aile bireylerinin fikirleri alınarak oluşturulur, gerekçeleri belirtilir ve tutarlı bir şekilde hayata geçirilir.</w:t>
      </w:r>
    </w:p>
    <w:p w:rsidR="00B24FFA" w:rsidRDefault="00B24FFA" w:rsidP="00B24FFA">
      <w:r>
        <w:t>Sonuçta çocuklarımız kendine güvenen, kendisi ile barışık, işbirliğine yatkın, haklarını koruyabilen, sorumluluk sahibi, sosyal becerileri güçlü, yaşamdan keyif alan, mutlu bireyler olarak yetişirler.</w:t>
      </w:r>
    </w:p>
    <w:p w:rsidR="00B24FFA" w:rsidRDefault="00B24FFA" w:rsidP="00B24FFA">
      <w:r>
        <w:t>Anne-babalar olarak, çocuklarımızın ihtiyaçlarını göz önüne alan, duygu ve</w:t>
      </w:r>
      <w:r>
        <w:t xml:space="preserve"> </w:t>
      </w:r>
      <w:r w:rsidRPr="00B24FFA">
        <w:t>düşüncelerine önem veren demokratik anne-baba tutumuna sahip olmak isteriz. Ancak her davranışımızda tek bir tutuma uygun davranamayabiliriz. Bazen çocuğumuz için kaygılanarak aşırı koruyucu, bazen de çocuğumuzun ihtiyaçlarını tam olarak anlayamayıp ilgisiz bir tutum sergileyebiliriz.</w:t>
      </w:r>
    </w:p>
    <w:p w:rsidR="00B24FFA" w:rsidRDefault="00B24FFA" w:rsidP="00B24FFA">
      <w:r>
        <w:t xml:space="preserve">ÇOCUKLARIMIZIN </w:t>
      </w:r>
      <w:proofErr w:type="spellStart"/>
      <w:r>
        <w:t>GELECEKLERiNE</w:t>
      </w:r>
      <w:proofErr w:type="spellEnd"/>
      <w:r>
        <w:t xml:space="preserve"> </w:t>
      </w:r>
      <w:proofErr w:type="gramStart"/>
      <w:r>
        <w:t xml:space="preserve">İLİŞKİN </w:t>
      </w:r>
      <w:r>
        <w:t xml:space="preserve"> PLANLARIMIZ</w:t>
      </w:r>
      <w:proofErr w:type="gramEnd"/>
    </w:p>
    <w:p w:rsidR="00B24FFA" w:rsidRDefault="00B24FFA" w:rsidP="00B24FFA">
      <w:r>
        <w:t>Hamilelik sürecinden itibaren çocuklarımızın nasıl bir eğitim alacakları konusunda hayaller kur</w:t>
      </w:r>
      <w:r>
        <w:t>maya, planlar yapmaya başlarız.</w:t>
      </w:r>
    </w:p>
    <w:p w:rsidR="00B24FFA" w:rsidRDefault="00B24FFA" w:rsidP="00B24FFA">
      <w:r>
        <w:t>Henüz doğmamış ya da daha okula dahi başlamamış çocuğumuz için pek çok hayal kurarız. Kurulan bu hayallerin ne kadar gerçekçi/gerçekleşebili</w:t>
      </w:r>
      <w:r>
        <w:t>r olduğunu zaman gösterecektir.</w:t>
      </w:r>
    </w:p>
    <w:p w:rsidR="00B24FFA" w:rsidRPr="00B24FFA" w:rsidRDefault="00B24FFA" w:rsidP="00B24FFA">
      <w:r>
        <w:t>Çocuklarımızla ilgili gelecek planlarımızda, okul dönemindeki zorlukları, çocuk olmanın getirdiği zorlukları göz önünde bulundurar</w:t>
      </w:r>
      <w:r>
        <w:t>ak, onlarla birlikte yapmalıyız.</w:t>
      </w:r>
    </w:p>
    <w:p w:rsidR="00B24FFA" w:rsidRPr="00B24FFA" w:rsidRDefault="00B24FFA" w:rsidP="00B24FFA">
      <w:r w:rsidRPr="00B24FFA">
        <w:rPr>
          <w:rFonts w:ascii="Arial" w:hAnsi="Arial" w:cs="Arial"/>
        </w:rPr>
        <w:t>►</w:t>
      </w:r>
      <w:r w:rsidRPr="00B24FFA">
        <w:t xml:space="preserve"> Çocuğumuzun iyi para kazanacağı bir işi olsun.</w:t>
      </w:r>
    </w:p>
    <w:p w:rsidR="00B24FFA" w:rsidRPr="00B24FFA" w:rsidRDefault="00B24FFA" w:rsidP="00B24FFA">
      <w:r w:rsidRPr="00B24FFA">
        <w:rPr>
          <w:rFonts w:ascii="Arial" w:hAnsi="Arial" w:cs="Arial"/>
        </w:rPr>
        <w:t>►</w:t>
      </w:r>
      <w:r w:rsidRPr="00B24FFA">
        <w:t xml:space="preserve"> Çocuğumuz bize baksın.</w:t>
      </w:r>
    </w:p>
    <w:p w:rsidR="00B24FFA" w:rsidRPr="00B24FFA" w:rsidRDefault="00B24FFA" w:rsidP="00B24FFA">
      <w:r w:rsidRPr="00B24FFA">
        <w:rPr>
          <w:rFonts w:ascii="Arial" w:hAnsi="Arial" w:cs="Arial"/>
        </w:rPr>
        <w:t>►</w:t>
      </w:r>
      <w:r w:rsidRPr="00B24FFA">
        <w:t xml:space="preserve"> Çocuğumuz doktor olsun.</w:t>
      </w:r>
    </w:p>
    <w:p w:rsidR="00B24FFA" w:rsidRPr="00B24FFA" w:rsidRDefault="00B24FFA" w:rsidP="00B24FFA">
      <w:r w:rsidRPr="00B24FFA">
        <w:rPr>
          <w:rFonts w:ascii="Arial" w:hAnsi="Arial" w:cs="Arial"/>
        </w:rPr>
        <w:t>►</w:t>
      </w:r>
      <w:r w:rsidRPr="00B24FFA">
        <w:t xml:space="preserve"> İngilizcenin yanı sıra Almanca da öğrensin.</w:t>
      </w:r>
    </w:p>
    <w:p w:rsidR="00B24FFA" w:rsidRPr="00B24FFA" w:rsidRDefault="00B24FFA" w:rsidP="00B24FFA">
      <w:r w:rsidRPr="00B24FFA">
        <w:rPr>
          <w:rFonts w:ascii="Arial" w:hAnsi="Arial" w:cs="Arial"/>
        </w:rPr>
        <w:t>►</w:t>
      </w:r>
      <w:r w:rsidRPr="00B24FFA">
        <w:t xml:space="preserve"> Çocuğumuz mühendis olsun.</w:t>
      </w:r>
    </w:p>
    <w:p w:rsidR="00B24FFA" w:rsidRDefault="00B24FFA" w:rsidP="00B24FFA">
      <w:r w:rsidRPr="00B24FFA">
        <w:rPr>
          <w:rFonts w:ascii="Arial" w:hAnsi="Arial" w:cs="Arial"/>
        </w:rPr>
        <w:t>►</w:t>
      </w:r>
      <w:r w:rsidRPr="00B24FFA">
        <w:t xml:space="preserve"> Yurt dışında yüksek lisans yapsın.</w:t>
      </w:r>
    </w:p>
    <w:p w:rsidR="00B24FFA" w:rsidRDefault="00B24FFA" w:rsidP="00B24FFA">
      <w:r>
        <w:lastRenderedPageBreak/>
        <w:t xml:space="preserve">ANNE VE </w:t>
      </w:r>
      <w:r>
        <w:t xml:space="preserve">BABALARIN SINAVLARA </w:t>
      </w:r>
      <w:r w:rsidR="00FF0AB1">
        <w:t>YÜKLEDİKLERİ ANLAMLAR</w:t>
      </w:r>
    </w:p>
    <w:p w:rsidR="00B24FFA" w:rsidRDefault="00B24FFA" w:rsidP="00B24FFA">
      <w:r>
        <w:t>Çocuklarımızın eğitim yaşantısı ve sınavlara ilişkin, olumlu ve olumsuz pek çok düşüncemiz vardır.</w:t>
      </w:r>
    </w:p>
    <w:p w:rsidR="00B24FFA" w:rsidRDefault="00B24FFA" w:rsidP="00B24FFA">
      <w:r>
        <w:rPr>
          <w:rFonts w:ascii="Arial" w:hAnsi="Arial" w:cs="Arial"/>
        </w:rPr>
        <w:t>►</w:t>
      </w:r>
      <w:r>
        <w:t xml:space="preserve"> Benim sunabileceğim olanaklar sınırlı, kendini mutlaka kurtarması gerekiyor,</w:t>
      </w:r>
    </w:p>
    <w:p w:rsidR="00B24FFA" w:rsidRDefault="00B24FFA" w:rsidP="00B24FFA">
      <w:r>
        <w:rPr>
          <w:rFonts w:ascii="Arial" w:hAnsi="Arial" w:cs="Arial"/>
        </w:rPr>
        <w:t>►</w:t>
      </w:r>
      <w:r>
        <w:t xml:space="preserve"> Ben fabrikatör değilim”, “Ona bırakabileceğim evim, arabam yok ne yaparsa kendisi yapacak”</w:t>
      </w:r>
    </w:p>
    <w:p w:rsidR="00B24FFA" w:rsidRDefault="00B24FFA" w:rsidP="00B24FFA">
      <w:r>
        <w:rPr>
          <w:rFonts w:ascii="Arial" w:hAnsi="Arial" w:cs="Arial"/>
        </w:rPr>
        <w:t>►</w:t>
      </w:r>
      <w:r>
        <w:t xml:space="preserve"> Benim yapmak isteyip de yapamadıklarımı çocuğum yapmalı, “Ben doktor olamadım çocuğum olmalı", "Ben okuyamadım, çocuğum okumalı".</w:t>
      </w:r>
    </w:p>
    <w:p w:rsidR="00B24FFA" w:rsidRDefault="00B24FFA" w:rsidP="00B24FFA">
      <w:r w:rsidRPr="00B24FFA">
        <w:rPr>
          <w:rFonts w:ascii="Arial" w:hAnsi="Arial" w:cs="Arial"/>
        </w:rPr>
        <w:t>►</w:t>
      </w:r>
      <w:r w:rsidRPr="00B24FFA">
        <w:t xml:space="preserve"> Arkadaşlarımızın, akrabalarımızın, komşularımızın çocukları istedikleri okulları kazandılar, benim çocuğum da kazanmalı, “Diğerlerinden ne eksiği var”</w:t>
      </w:r>
    </w:p>
    <w:p w:rsidR="00B24FFA" w:rsidRPr="00B24FFA" w:rsidRDefault="00B24FFA" w:rsidP="00B24FFA">
      <w:r w:rsidRPr="00B24FFA">
        <w:rPr>
          <w:rFonts w:ascii="Arial" w:hAnsi="Arial" w:cs="Arial"/>
        </w:rPr>
        <w:t>►</w:t>
      </w:r>
      <w:r w:rsidRPr="00B24FFA">
        <w:t xml:space="preserve"> Geleceği sınavda başarılı olmasına bağlı, "Bu sınavda başarılı olursa hayatı kurtulacak”, “Bizim yaşadıklarımızı yaşamasını istemiyoruz”, “Sınavda başarılı olursa mutlu bir geleceğe sahip olur”</w:t>
      </w:r>
    </w:p>
    <w:p w:rsidR="00FF0AB1" w:rsidRPr="00FF0AB1" w:rsidRDefault="00FF0AB1" w:rsidP="00FF0AB1">
      <w:r w:rsidRPr="00FF0AB1">
        <w:rPr>
          <w:rFonts w:ascii="Arial" w:hAnsi="Arial" w:cs="Arial"/>
        </w:rPr>
        <w:t>►</w:t>
      </w:r>
      <w:r w:rsidRPr="00FF0AB1">
        <w:t xml:space="preserve"> Çocuğumun benim hayallerimi değil de kendi hayallerini gerçekleştirme- sini isterim</w:t>
      </w:r>
    </w:p>
    <w:p w:rsidR="00FF0AB1" w:rsidRPr="00FF0AB1" w:rsidRDefault="00FF0AB1" w:rsidP="00FF0AB1">
      <w:r w:rsidRPr="00FF0AB1">
        <w:rPr>
          <w:rFonts w:ascii="Arial" w:hAnsi="Arial" w:cs="Arial"/>
        </w:rPr>
        <w:t>►</w:t>
      </w:r>
      <w:r w:rsidRPr="00FF0AB1">
        <w:t xml:space="preserve"> Bizim zamanımızda imkânlar azdı, şimdi </w:t>
      </w:r>
      <w:r w:rsidRPr="00FF0AB1">
        <w:t>imkânlar</w:t>
      </w:r>
      <w:r w:rsidRPr="00FF0AB1">
        <w:t xml:space="preserve"> çok fazla, “Başarısız olması kabul edilemez”</w:t>
      </w:r>
    </w:p>
    <w:p w:rsidR="00FF0AB1" w:rsidRPr="00FF0AB1" w:rsidRDefault="00FF0AB1" w:rsidP="00FF0AB1">
      <w:r w:rsidRPr="00FF0AB1">
        <w:rPr>
          <w:rFonts w:ascii="Arial" w:hAnsi="Arial" w:cs="Arial"/>
        </w:rPr>
        <w:t>►</w:t>
      </w:r>
      <w:r w:rsidRPr="00FF0AB1">
        <w:t xml:space="preserve"> Bütün imkânlarımızı çocuğumuzun başarılı olması için kullandık, “Saçımızı süpürge ettik”, “Varımızı yoğumuzu harcadık”</w:t>
      </w:r>
    </w:p>
    <w:p w:rsidR="00FF0AB1" w:rsidRPr="00FF0AB1" w:rsidRDefault="00FF0AB1" w:rsidP="00FF0AB1">
      <w:r w:rsidRPr="00FF0AB1">
        <w:rPr>
          <w:rFonts w:ascii="Arial" w:hAnsi="Arial" w:cs="Arial"/>
        </w:rPr>
        <w:t>►</w:t>
      </w:r>
      <w:r w:rsidRPr="00FF0AB1">
        <w:t xml:space="preserve"> Çocuğumun başarısı benim başarım demektir, “Başarısız olursa bunu nasıl açıklarız”, “El </w:t>
      </w:r>
      <w:proofErr w:type="gramStart"/>
      <w:r w:rsidRPr="00FF0AB1">
        <w:t>alem</w:t>
      </w:r>
      <w:proofErr w:type="gramEnd"/>
      <w:r w:rsidRPr="00FF0AB1">
        <w:t xml:space="preserve"> ne der?”</w:t>
      </w:r>
    </w:p>
    <w:p w:rsidR="00B24FFA" w:rsidRDefault="00FF0AB1" w:rsidP="00FF0AB1">
      <w:r w:rsidRPr="00FF0AB1">
        <w:rPr>
          <w:rFonts w:ascii="Arial" w:hAnsi="Arial" w:cs="Arial"/>
        </w:rPr>
        <w:t>►</w:t>
      </w:r>
      <w:r w:rsidRPr="00FF0AB1">
        <w:t xml:space="preserve"> Çocuğumun mutlu ve başarılı olacağı bir mesleği olmasını isterim.</w:t>
      </w:r>
    </w:p>
    <w:p w:rsidR="00FF0AB1" w:rsidRDefault="00FF0AB1" w:rsidP="00FF0AB1"/>
    <w:p w:rsidR="00FF0AB1" w:rsidRDefault="00FF0AB1" w:rsidP="00FF0AB1">
      <w:r>
        <w:t>SINAV ÖNCESİND</w:t>
      </w:r>
      <w:r>
        <w:t>E ANNE-BABALAR NE YAPMALI?</w:t>
      </w:r>
    </w:p>
    <w:p w:rsidR="00FF0AB1" w:rsidRDefault="00FF0AB1" w:rsidP="00FF0AB1">
      <w:r>
        <w:rPr>
          <w:rFonts w:ascii="Arial" w:hAnsi="Arial" w:cs="Arial"/>
        </w:rPr>
        <w:t>►</w:t>
      </w:r>
      <w:r>
        <w:t xml:space="preserve"> Önceliğin, çocuklarımızın fiziksel ihtiyaçlarını (hastalık, beslenme, uyku, vb.) karşılamak olduğunu unutmayalım.</w:t>
      </w:r>
    </w:p>
    <w:p w:rsidR="00FF0AB1" w:rsidRPr="00FF0AB1" w:rsidRDefault="00FF0AB1" w:rsidP="00FF0AB1">
      <w:r w:rsidRPr="00FF0AB1">
        <w:rPr>
          <w:rFonts w:ascii="Arial" w:hAnsi="Arial" w:cs="Arial"/>
        </w:rPr>
        <w:t>►</w:t>
      </w:r>
      <w:r w:rsidRPr="00FF0AB1">
        <w:t xml:space="preserve"> Çocuklarımızın ders çalışabilmeleri için uygun ortamlar hazırlayalım.</w:t>
      </w:r>
    </w:p>
    <w:p w:rsidR="00FF0AB1" w:rsidRPr="00FF0AB1" w:rsidRDefault="00FF0AB1" w:rsidP="00FF0AB1">
      <w:r w:rsidRPr="00FF0AB1">
        <w:rPr>
          <w:rFonts w:ascii="Arial" w:hAnsi="Arial" w:cs="Arial"/>
        </w:rPr>
        <w:t>►</w:t>
      </w:r>
      <w:r w:rsidRPr="00FF0AB1">
        <w:t xml:space="preserve"> Çocuklarımız için yaptıklarımızı sürekli hatırlatarak onların yüzüne vurmayalım.</w:t>
      </w:r>
    </w:p>
    <w:p w:rsidR="00FF0AB1" w:rsidRPr="00FF0AB1" w:rsidRDefault="00FF0AB1" w:rsidP="00FF0AB1">
      <w:r w:rsidRPr="00FF0AB1">
        <w:rPr>
          <w:rFonts w:ascii="Arial" w:hAnsi="Arial" w:cs="Arial"/>
        </w:rPr>
        <w:t>►</w:t>
      </w:r>
      <w:r w:rsidRPr="00FF0AB1">
        <w:t xml:space="preserve"> Çocuklarımıza farklı konularda sorumluluklar verelim.</w:t>
      </w:r>
    </w:p>
    <w:p w:rsidR="00FF0AB1" w:rsidRPr="00FF0AB1" w:rsidRDefault="00FF0AB1" w:rsidP="00FF0AB1">
      <w:r w:rsidRPr="00FF0AB1">
        <w:rPr>
          <w:rFonts w:ascii="Arial" w:hAnsi="Arial" w:cs="Arial"/>
        </w:rPr>
        <w:t>►</w:t>
      </w:r>
      <w:r w:rsidRPr="00FF0AB1">
        <w:t xml:space="preserve"> Çocuklarımızın ders çalışmaları konusunda gözlemci, gerektiğinde de destekçi olalım.</w:t>
      </w:r>
    </w:p>
    <w:p w:rsidR="00FF0AB1" w:rsidRPr="00FF0AB1" w:rsidRDefault="00FF0AB1" w:rsidP="00FF0AB1">
      <w:r w:rsidRPr="00FF0AB1">
        <w:rPr>
          <w:rFonts w:ascii="Arial" w:hAnsi="Arial" w:cs="Arial"/>
        </w:rPr>
        <w:t>►</w:t>
      </w:r>
      <w:r w:rsidRPr="00FF0AB1">
        <w:t xml:space="preserve"> Sınavda sorumlu oldukları konuları/kazanımları takip edelim.</w:t>
      </w:r>
    </w:p>
    <w:p w:rsidR="00FF0AB1" w:rsidRDefault="00FF0AB1" w:rsidP="00FF0AB1">
      <w:r w:rsidRPr="00FF0AB1">
        <w:rPr>
          <w:rFonts w:ascii="Arial" w:hAnsi="Arial" w:cs="Arial"/>
        </w:rPr>
        <w:t>►</w:t>
      </w:r>
      <w:r w:rsidRPr="00FF0AB1">
        <w:t xml:space="preserve"> Çocuklarımızın dinlenmelerine ve diğer etkinliklere (sinema, spor, tiyatro) zaman ayırmalarını destekleyelim.</w:t>
      </w:r>
    </w:p>
    <w:p w:rsidR="00FF0AB1" w:rsidRDefault="00FF0AB1" w:rsidP="00FF0AB1"/>
    <w:p w:rsidR="00FF0AB1" w:rsidRDefault="00FF0AB1" w:rsidP="00FF0AB1"/>
    <w:p w:rsidR="00FF0AB1" w:rsidRDefault="00FF0AB1" w:rsidP="00FF0AB1">
      <w:bookmarkStart w:id="0" w:name="_GoBack"/>
      <w:bookmarkEnd w:id="0"/>
      <w:r>
        <w:lastRenderedPageBreak/>
        <w:t>SINAV SONRASINDA ANNE &amp; BABALAR NE YAPMALI?</w:t>
      </w:r>
    </w:p>
    <w:p w:rsidR="00FF0AB1" w:rsidRDefault="00FF0AB1" w:rsidP="00FF0AB1">
      <w:r>
        <w:rPr>
          <w:rFonts w:ascii="Arial" w:hAnsi="Arial" w:cs="Arial"/>
        </w:rPr>
        <w:t>►</w:t>
      </w:r>
      <w:r>
        <w:t xml:space="preserve"> Çocuğumuz zorlu bir sürecin üstesinden geldiği için onu kutlayalım.</w:t>
      </w:r>
    </w:p>
    <w:p w:rsidR="00FF0AB1" w:rsidRDefault="00FF0AB1" w:rsidP="00FF0AB1">
      <w:r>
        <w:rPr>
          <w:rFonts w:ascii="Arial" w:hAnsi="Arial" w:cs="Arial"/>
        </w:rPr>
        <w:t>►</w:t>
      </w:r>
      <w:r>
        <w:t xml:space="preserve"> Çocuğumuz konuşmaya hazır olduğunda sınavın bir değerlendirmesini yapalım ve yeni planlar oluşturmasını destekleyelim.</w:t>
      </w:r>
    </w:p>
    <w:p w:rsidR="00FF0AB1" w:rsidRDefault="00FF0AB1" w:rsidP="00FF0AB1">
      <w:r>
        <w:rPr>
          <w:rFonts w:ascii="Arial" w:hAnsi="Arial" w:cs="Arial"/>
        </w:rPr>
        <w:t>►</w:t>
      </w:r>
      <w:r>
        <w:t xml:space="preserve"> Çocuğumuza ne yapmak istediğini soralım ve imkânlarımız ölçüsünde ona rahatlayabileceği bir ortam sağlayalım.</w:t>
      </w:r>
    </w:p>
    <w:p w:rsidR="00FF0AB1" w:rsidRDefault="00FF0AB1" w:rsidP="00FF0AB1">
      <w:r>
        <w:rPr>
          <w:rFonts w:ascii="Arial" w:hAnsi="Arial" w:cs="Arial"/>
        </w:rPr>
        <w:t>►</w:t>
      </w:r>
      <w:r>
        <w:t xml:space="preserve"> Çocuğumuz sınav ile ilgili konuşmaya istekli değilse sorularımızı daha sonraya bırakalım.</w:t>
      </w:r>
    </w:p>
    <w:p w:rsidR="00FF0AB1" w:rsidRDefault="00FF0AB1" w:rsidP="00FF0AB1">
      <w:r>
        <w:rPr>
          <w:rFonts w:ascii="Arial" w:hAnsi="Arial" w:cs="Arial"/>
        </w:rPr>
        <w:t>►</w:t>
      </w:r>
      <w:r>
        <w:t xml:space="preserve"> Sınav süreci yorucu bir süreçtir, dolayısıyla dinlenmesini sağlayalım.</w:t>
      </w:r>
    </w:p>
    <w:sectPr w:rsidR="00FF0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A6"/>
    <w:rsid w:val="005A7FC4"/>
    <w:rsid w:val="007E06A6"/>
    <w:rsid w:val="00B24FFA"/>
    <w:rsid w:val="00FF0A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1039</Words>
  <Characters>5927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Mimar Sinan AİHL</dc:creator>
  <cp:keywords/>
  <dc:description/>
  <cp:lastModifiedBy>Mimar Sinan AİHL</cp:lastModifiedBy>
  <cp:revision>2</cp:revision>
  <dcterms:created xsi:type="dcterms:W3CDTF">2021-03-30T19:13:00Z</dcterms:created>
  <dcterms:modified xsi:type="dcterms:W3CDTF">2021-03-30T19:29:00Z</dcterms:modified>
</cp:coreProperties>
</file>